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511D8D" w:rsidRPr="00C94FF2" w:rsidRDefault="00511D8D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</w:p>
    <w:p w:rsidR="00C94FF2" w:rsidRPr="00511D8D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96"/>
          <w:szCs w:val="21"/>
        </w:rPr>
      </w:pPr>
      <w:r w:rsidRPr="00511D8D">
        <w:rPr>
          <w:rFonts w:ascii="Arial" w:eastAsia="Times New Roman" w:hAnsi="Arial" w:cs="Arial"/>
          <w:b/>
          <w:bCs/>
          <w:color w:val="000000"/>
          <w:sz w:val="96"/>
          <w:szCs w:val="21"/>
        </w:rPr>
        <w:t>Бережное отношение к природе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https://cdn2.arhivurokov.ru/multiurok/html/2017/11/10/s_5a05eadedef07/img_s738608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7/11/10/s_5a05eadedef07/img_s738608_0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" name="Рисунок 3" descr="https://cdn2.arhivurokov.ru/multiurok/html/2017/11/10/s_5a05eadedef07/img_s738608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7/11/10/s_5a05eadedef07/img_s738608_0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https://cdn2.arhivurokov.ru/multiurok/html/2017/11/10/s_5a05eadedef07/img_s738608_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7/11/10/s_5a05eadedef07/img_s738608_0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5" name="Рисунок 5" descr="https://cdn2.arhivurokov.ru/multiurok/html/2017/11/10/s_5a05eadedef07/img_s738608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7/11/10/s_5a05eadedef07/img_s738608_0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https://cdn2.arhivurokov.ru/multiurok/html/2017/11/10/s_5a05eadedef07/img_s738608_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arhivurokov.ru/multiurok/html/2017/11/10/s_5a05eadedef07/img_s738608_0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7" name="Рисунок 7" descr="Вывод:  В древности наши предки верили в то, что каждое явление, каждый предмет природы имеет душу. Поэтому человек почитал природу, с благоговением относился к ней. Сейчас открыты многие тайны природы. Ученые доказали, что относиться к ней бережно и рационально обязан каждый человек, ведь от этого зависит жизнь будущих покол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вод:  В древности наши предки верили в то, что каждое явление, каждый предмет природы имеет душу. Поэтому человек почитал природу, с благоговением относился к ней. Сейчас открыты многие тайны природы. Ученые доказали, что относиться к ней бережно и рационально обязан каждый человек, ведь от этого зависит жизнь будущих поколений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Вывод: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В древности наши предки верили в то, что каждое явление, каждый предмет природы имеет душу. Поэтому человек почитал природу, с благоговением относился к ней. Сейчас открыты многие тайны природы. Ученые доказали, что</w:t>
      </w:r>
      <w:r w:rsidRPr="00C94FF2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относиться к ней бережно и рационально обязан каждый человек, ведь от этого зависит жизнь будущих поколений.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8" name="Рисунок 8" descr="Как понимать слова «бережное отношение к природе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понимать слова «бережное отношение к природе»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Как понимать слова «бережное отношение к природе»?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https://cdn2.arhivurokov.ru/multiurok/html/2017/11/10/s_5a05eadedef07/img_s738608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arhivurokov.ru/multiurok/html/2017/11/10/s_5a05eadedef07/img_s738608_0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0" name="Рисунок 10" descr="Зачем нужны заповедники? Заповедник  — это определённая территория (может быть лес, поле или смешанная местность), охраняемая законом, на которой запрещены любые виды человеческой деятельности, из-за обитания на ней редко встречающихся или вымирающих видов животных и растений. Амурский тигр Гималайский медведь Белая сова Венерин башмачок Ландыш майский Лотос Кома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чем нужны заповедники? Заповедник  — это определённая территория (может быть лес, поле или смешанная местность), охраняемая законом, на которой запрещены любые виды человеческой деятельности, из-за обитания на ней редко встречающихся или вымирающих видов животных и растений. Амурский тигр Гималайский медведь Белая сова Венерин башмачок Ландыш майский Лотос Комаро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Зачем нужны заповедники?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Заповедник </w:t>
      </w:r>
      <w:r w:rsidRPr="00C94FF2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—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это определённая территория (может быть лес, поле или смешанная местность), охраняемая законом, на которой запрещены любые виды человеческой деятельности, из-за обитания на ней редко встречающихся или вымирающих видов животных и растений.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Амурский тигр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Гималайский медведь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Белая сова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Венерин башмачок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Ландыш майский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Лотос Комарова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1" name="Рисунок 11" descr="https://cdn2.arhivurokov.ru/multiurok/html/2017/11/10/s_5a05eadedef07/img_s738608_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7/11/10/s_5a05eadedef07/img_s738608_0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https://cdn2.arhivurokov.ru/multiurok/html/2017/11/10/s_5a05eadedef07/img_s738608_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arhivurokov.ru/multiurok/html/2017/11/10/s_5a05eadedef07/img_s738608_0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3" name="Рисунок 13" descr="Что можно сказать об отношении человека к при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можно сказать об отношении человека к природе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Что можно сказать об отношении человека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 природе?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4" name="Рисунок 14" descr="Что можно сказать об отношении человека к при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то можно сказать об отношении человека к природе?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Что можно сказать об отношении человека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 природе?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Что можно сказать об отношении человека к при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то можно сказать об отношении человека к природе?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Что можно сказать об отношении человека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 природе?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Что можно сказать об отношении человека к при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можно сказать об отношении человека к природе?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Что можно сказать об отношении человека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 природе?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Как можно судить о культуре человека и общества по их отношению к при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можно судить о культуре человека и общества по их отношению к природе?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Как можно судить о культуре человека и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общества по их отношению к природе?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Озеро Байкал  Самое глубокое озеро на планете и, наверное, самое красивое. Недаром его называют сибирской жемчужи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зеро Байкал  Самое глубокое озеро на планете и, наверное, самое красивое. Недаром его называют сибирской жемчужиной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Озеро Байкал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Самое глубокое озеро на планете и, наверное,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самое красивое. Недаром его называют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сибирской жемчужиной.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Баргузинский заповедник  Один из первых заповедников России. Он был основан в 1916 го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ргузинский заповедник  Один из первых заповедников России. Он был основан в 1916 году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Баргузинский заповедник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Один из первых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заповедников России.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Он был основан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в 1916 году.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Рисунок 20" descr="Баргузинский заповедник Так осуществляется патрулирование охранной зоны Баргузинского запове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ргузинский заповедник Так осуществляется патрулирование охранной зоны Баргузинского заповедни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Баргузинский заповедник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Так осуществляется патрулирование охранной зоны Баргузинского заповедника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Интересные факты! Телефонная карта за 1000 лет Пластиковый стакан за 100 лет Стеклянная бутылка за 400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тересные факты! Телефонная карта за 1000 лет Пластиковый стакан за 100 лет Стеклянная бутылка за 4000 лет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Интересные факты!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Телефонная карта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 1000 лет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Пластиковый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стакан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 100 лет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Стеклянная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бутылка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 4000 лет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https://cdn2.arhivurokov.ru/multiurok/html/2017/11/10/s_5a05eadedef07/img_s738608_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2.arhivurokov.ru/multiurok/html/2017/11/10/s_5a05eadedef07/img_s738608_0_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3" name="Рисунок 23" descr="Почему художник И. Шишкин назвал свою картину «Корабельная роща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чему художник И. Шишкин назвал свою картину «Корабельная роща»?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Почему художник И. Шишкин назвал свою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картину «Корабельная роща»?</w:t>
      </w:r>
    </w:p>
    <w:p w:rsidR="00C94FF2" w:rsidRPr="00C94FF2" w:rsidRDefault="00C94FF2" w:rsidP="00C94F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4" name="Рисунок 24" descr="Вывод:  Бережное отношение к природе всегда считалось общечеловеческой ценностью. Каждый человек с раннего детства должен соблюдать правила общения с природой, сохранять в чистоте и порядке города и сёла нашей страны. По тому, как общество относится к природе, оценивается уровень его культу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вод:  Бережное отношение к природе всегда считалось общечеловеческой ценностью. Каждый человек с раннего детства должен соблюдать правила общения с природой, сохранять в чистоте и порядке города и сёла нашей страны. По тому, как общество относится к природе, оценивается уровень его культуры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Вывод:</w:t>
      </w:r>
    </w:p>
    <w:p w:rsidR="00C94FF2" w:rsidRPr="00C94FF2" w:rsidRDefault="00C94FF2" w:rsidP="00C94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>Бережное отношение к природе всегда считалось общечеловеческой ценностью.</w:t>
      </w:r>
    </w:p>
    <w:p w:rsidR="00AF1E79" w:rsidRDefault="00C94FF2" w:rsidP="00590759">
      <w:pPr>
        <w:shd w:val="clear" w:color="auto" w:fill="FFFFFF"/>
        <w:spacing w:line="312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C94FF2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Каждый человек с раннего детства должен соблюдать правила общения с природой, сохранять в чистоте и порядке города и сёла нашей страны. По тому, как общество </w:t>
      </w:r>
    </w:p>
    <w:p w:rsidR="00590759" w:rsidRDefault="00590759" w:rsidP="00590759">
      <w:pPr>
        <w:shd w:val="clear" w:color="auto" w:fill="FFFFFF"/>
        <w:spacing w:line="312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90759" w:rsidRDefault="00590759" w:rsidP="00590759">
      <w:pPr>
        <w:shd w:val="clear" w:color="auto" w:fill="FFFFFF"/>
        <w:spacing w:line="312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90759" w:rsidRDefault="00590759" w:rsidP="00590759">
      <w:pPr>
        <w:shd w:val="clear" w:color="auto" w:fill="FFFFFF"/>
        <w:spacing w:line="312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90759" w:rsidRDefault="00590759" w:rsidP="00590759">
      <w:pPr>
        <w:shd w:val="clear" w:color="auto" w:fill="FFFFFF"/>
        <w:spacing w:line="312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90759" w:rsidRPr="00AF1E79" w:rsidRDefault="00590759" w:rsidP="00590759">
      <w:pPr>
        <w:shd w:val="clear" w:color="auto" w:fill="FFFFFF"/>
        <w:spacing w:line="312" w:lineRule="atLeast"/>
        <w:rPr>
          <w:rFonts w:ascii="Arial" w:eastAsia="Times New Roman" w:hAnsi="Arial" w:cs="Arial"/>
          <w:color w:val="5A5A5A"/>
          <w:sz w:val="24"/>
          <w:szCs w:val="24"/>
        </w:rPr>
      </w:pPr>
    </w:p>
    <w:sectPr w:rsidR="00590759" w:rsidRPr="00AF1E79" w:rsidSect="00095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94FF2"/>
    <w:rsid w:val="000470B1"/>
    <w:rsid w:val="00095972"/>
    <w:rsid w:val="001D46DC"/>
    <w:rsid w:val="00511D8D"/>
    <w:rsid w:val="00590759"/>
    <w:rsid w:val="00AF1E79"/>
    <w:rsid w:val="00C94FF2"/>
    <w:rsid w:val="00EB4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7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848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360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2010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180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191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4579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861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9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0667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282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36524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92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21069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0504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6227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135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50650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388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058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0661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294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7294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0241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996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299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026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36046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213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0493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204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3067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3991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3E7E1-8A45-494A-9301-BDEFF9847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2018-12-05T14:03:00Z</dcterms:created>
  <dcterms:modified xsi:type="dcterms:W3CDTF">2020-11-05T06:04:00Z</dcterms:modified>
</cp:coreProperties>
</file>